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078F" w14:textId="77777777" w:rsidR="000222A7" w:rsidRPr="00D539B5" w:rsidRDefault="00000000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t>Empty</w:t>
      </w:r>
      <w:r w:rsidRPr="00D539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Bell</w:t>
      </w:r>
      <w:r w:rsidRPr="00D539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Principles</w:t>
      </w:r>
      <w:r w:rsidRPr="00D539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-2"/>
          <w:sz w:val="24"/>
          <w:szCs w:val="24"/>
        </w:rPr>
        <w:t xml:space="preserve"> Sharing</w:t>
      </w:r>
    </w:p>
    <w:p w14:paraId="7D70A05C" w14:textId="77777777" w:rsidR="000222A7" w:rsidRPr="00D539B5" w:rsidRDefault="00000000">
      <w:pPr>
        <w:pStyle w:val="BodyText"/>
        <w:spacing w:before="345" w:line="165" w:lineRule="auto"/>
        <w:ind w:right="48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t>Almost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all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gatherings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at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Empty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Bell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include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both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silence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sharing.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today’s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world,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such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opportunities to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deeply,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both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inwardly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each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other,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precious,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rare,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fragile.</w:t>
      </w:r>
      <w:r w:rsidRPr="00D539B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Over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time,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have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found that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kind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"holy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conversation"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most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fruitful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when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follow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certain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principles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understanding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 xml:space="preserve">and </w:t>
      </w:r>
      <w:r w:rsidRPr="00D539B5">
        <w:rPr>
          <w:rFonts w:ascii="Times New Roman" w:hAnsi="Times New Roman" w:cs="Times New Roman"/>
          <w:spacing w:val="-2"/>
          <w:sz w:val="24"/>
          <w:szCs w:val="24"/>
        </w:rPr>
        <w:t>behavior.</w:t>
      </w:r>
    </w:p>
    <w:p w14:paraId="64C4D817" w14:textId="77777777" w:rsidR="000222A7" w:rsidRPr="00D539B5" w:rsidRDefault="00000000">
      <w:pPr>
        <w:pStyle w:val="Heading1"/>
        <w:spacing w:before="152" w:line="380" w:lineRule="exact"/>
        <w:rPr>
          <w:rFonts w:ascii="Times New Roman" w:hAnsi="Times New Roman" w:cs="Times New Roman"/>
          <w:u w:val="none"/>
        </w:rPr>
      </w:pPr>
      <w:r w:rsidRPr="00D539B5">
        <w:rPr>
          <w:rFonts w:ascii="Times New Roman" w:hAnsi="Times New Roman" w:cs="Times New Roman"/>
        </w:rPr>
        <w:t>Principles</w:t>
      </w:r>
      <w:r w:rsidRPr="00D539B5">
        <w:rPr>
          <w:rFonts w:ascii="Times New Roman" w:hAnsi="Times New Roman" w:cs="Times New Roman"/>
          <w:spacing w:val="-3"/>
        </w:rPr>
        <w:t xml:space="preserve"> </w:t>
      </w:r>
      <w:r w:rsidRPr="00D539B5">
        <w:rPr>
          <w:rFonts w:ascii="Times New Roman" w:hAnsi="Times New Roman" w:cs="Times New Roman"/>
        </w:rPr>
        <w:t>of</w:t>
      </w:r>
      <w:r w:rsidRPr="00D539B5">
        <w:rPr>
          <w:rFonts w:ascii="Times New Roman" w:hAnsi="Times New Roman" w:cs="Times New Roman"/>
          <w:spacing w:val="-1"/>
        </w:rPr>
        <w:t xml:space="preserve"> </w:t>
      </w:r>
      <w:r w:rsidRPr="00D539B5">
        <w:rPr>
          <w:rFonts w:ascii="Times New Roman" w:hAnsi="Times New Roman" w:cs="Times New Roman"/>
          <w:spacing w:val="-2"/>
        </w:rPr>
        <w:t>Understanding</w:t>
      </w:r>
    </w:p>
    <w:p w14:paraId="6EA2CF22" w14:textId="77777777" w:rsidR="000222A7" w:rsidRPr="00D539B5" w:rsidRDefault="00000000">
      <w:pPr>
        <w:pStyle w:val="ListParagraph"/>
        <w:numPr>
          <w:ilvl w:val="0"/>
          <w:numId w:val="4"/>
        </w:numPr>
        <w:tabs>
          <w:tab w:val="left" w:pos="344"/>
        </w:tabs>
        <w:spacing w:before="57" w:line="168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Silence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is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dwelling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place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of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the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Holy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Silence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lies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at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heart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authentic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listening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speech.</w:t>
      </w:r>
      <w:r w:rsidRPr="00D539B5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 silence,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inwardly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presence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Sacred.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Sometimes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call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deep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listening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"practicing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 xml:space="preserve">the </w:t>
      </w:r>
      <w:r w:rsidRPr="00D539B5">
        <w:rPr>
          <w:rFonts w:ascii="Times New Roman" w:hAnsi="Times New Roman" w:cs="Times New Roman"/>
          <w:spacing w:val="-2"/>
          <w:sz w:val="24"/>
          <w:szCs w:val="24"/>
        </w:rPr>
        <w:t>Presence."</w:t>
      </w:r>
    </w:p>
    <w:p w14:paraId="76F130F4" w14:textId="77777777" w:rsidR="000222A7" w:rsidRPr="00D539B5" w:rsidRDefault="000222A7">
      <w:pPr>
        <w:pStyle w:val="BodyText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1DEFE62C" w14:textId="77777777" w:rsidR="000222A7" w:rsidRPr="00D539B5" w:rsidRDefault="00000000">
      <w:pPr>
        <w:pStyle w:val="ListParagraph"/>
        <w:numPr>
          <w:ilvl w:val="0"/>
          <w:numId w:val="4"/>
        </w:numPr>
        <w:tabs>
          <w:tab w:val="left" w:pos="344"/>
        </w:tabs>
        <w:spacing w:line="165" w:lineRule="auto"/>
        <w:ind w:right="225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Our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minds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are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often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engaged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in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judgment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and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comparison</w:t>
      </w:r>
      <w:r w:rsidRPr="00D539B5">
        <w:rPr>
          <w:rFonts w:ascii="Times New Roman" w:hAnsi="Times New Roman" w:cs="Times New Roman"/>
          <w:sz w:val="24"/>
          <w:szCs w:val="24"/>
        </w:rPr>
        <w:t>,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busily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evaluating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ourselves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people. By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contrast,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practicing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Presence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disciplined,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inner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listening</w:t>
      </w:r>
      <w:r w:rsidRPr="00D539B5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that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is</w:t>
      </w:r>
      <w:r w:rsidRPr="00D539B5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non-judgmental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cultivate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 intention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judge,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but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understand.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seek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maintain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stance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mercy,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compassion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 unconditional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love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toward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ourselves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others.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look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what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wrong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right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about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ourselves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 others,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but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simply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"what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is."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Deep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listening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requires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attitude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neutral,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compassionate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inquiry.</w:t>
      </w:r>
    </w:p>
    <w:p w14:paraId="175DDE42" w14:textId="77777777" w:rsidR="000222A7" w:rsidRPr="00D539B5" w:rsidRDefault="000222A7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14:paraId="07244D44" w14:textId="77777777" w:rsidR="000222A7" w:rsidRPr="00D539B5" w:rsidRDefault="00000000">
      <w:pPr>
        <w:pStyle w:val="ListParagraph"/>
        <w:numPr>
          <w:ilvl w:val="0"/>
          <w:numId w:val="4"/>
        </w:numPr>
        <w:tabs>
          <w:tab w:val="left" w:pos="344"/>
        </w:tabs>
        <w:spacing w:before="1" w:line="165" w:lineRule="auto"/>
        <w:ind w:right="160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Authentic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encounter</w:t>
      </w:r>
      <w:r w:rsidRPr="00D539B5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only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takes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place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present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moment.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However,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often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fully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present.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It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 easy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become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distracted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get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lost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thought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about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past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future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analysis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experience. Our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mind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jumpy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tree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full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monkeys,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swinging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from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branch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branch.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One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aim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spiritual practice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learn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steady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mind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so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become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fully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present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bring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whole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selves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 xml:space="preserve">each </w:t>
      </w:r>
      <w:r w:rsidRPr="00D539B5">
        <w:rPr>
          <w:rFonts w:ascii="Times New Roman" w:hAnsi="Times New Roman" w:cs="Times New Roman"/>
          <w:spacing w:val="-2"/>
          <w:sz w:val="24"/>
          <w:szCs w:val="24"/>
        </w:rPr>
        <w:t>moment.</w:t>
      </w:r>
    </w:p>
    <w:p w14:paraId="16B4E187" w14:textId="77777777" w:rsidR="000222A7" w:rsidRPr="00D539B5" w:rsidRDefault="000222A7">
      <w:pPr>
        <w:pStyle w:val="BodyText"/>
        <w:spacing w:before="16"/>
        <w:ind w:left="0"/>
        <w:rPr>
          <w:rFonts w:ascii="Times New Roman" w:hAnsi="Times New Roman" w:cs="Times New Roman"/>
          <w:sz w:val="24"/>
          <w:szCs w:val="24"/>
        </w:rPr>
      </w:pPr>
    </w:p>
    <w:p w14:paraId="343CB7E2" w14:textId="77777777" w:rsidR="000222A7" w:rsidRPr="00D539B5" w:rsidRDefault="00000000">
      <w:pPr>
        <w:pStyle w:val="ListParagraph"/>
        <w:numPr>
          <w:ilvl w:val="0"/>
          <w:numId w:val="4"/>
        </w:numPr>
        <w:tabs>
          <w:tab w:val="left" w:pos="344"/>
        </w:tabs>
        <w:spacing w:line="163" w:lineRule="auto"/>
        <w:ind w:right="537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Our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gatherings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are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not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forum,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seminar,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or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group</w:t>
      </w:r>
      <w:r w:rsidRPr="00D539B5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therapy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When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speak,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merely exchanging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information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sharing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stories.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Holy</w:t>
      </w:r>
      <w:r w:rsidRPr="00D539B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speech</w:t>
      </w:r>
      <w:r w:rsidRPr="00D539B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comes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from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deeper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place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creates</w:t>
      </w:r>
      <w:r w:rsidRPr="00D539B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something new</w:t>
      </w:r>
      <w:r w:rsidRPr="00D539B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it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spoken.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new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space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new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possibilities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Pr="00D539B5">
        <w:rPr>
          <w:rFonts w:ascii="Times New Roman" w:hAnsi="Times New Roman" w:cs="Times New Roman"/>
          <w:sz w:val="24"/>
          <w:szCs w:val="24"/>
        </w:rPr>
        <w:t>open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up</w:t>
      </w:r>
      <w:proofErr w:type="gramEnd"/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speaker's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listener's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hearts.</w:t>
      </w:r>
    </w:p>
    <w:p w14:paraId="186729A7" w14:textId="77777777" w:rsidR="000222A7" w:rsidRPr="00D539B5" w:rsidRDefault="000222A7">
      <w:pPr>
        <w:pStyle w:val="BodyText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14:paraId="48B5A942" w14:textId="77777777" w:rsidR="000222A7" w:rsidRPr="00D539B5" w:rsidRDefault="00000000">
      <w:pPr>
        <w:pStyle w:val="ListParagraph"/>
        <w:numPr>
          <w:ilvl w:val="0"/>
          <w:numId w:val="4"/>
        </w:numPr>
        <w:tabs>
          <w:tab w:val="left" w:pos="344"/>
        </w:tabs>
        <w:spacing w:line="168" w:lineRule="auto"/>
        <w:ind w:right="190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Good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listening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takes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place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in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the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whole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body</w:t>
      </w:r>
      <w:r w:rsidRPr="00D539B5">
        <w:rPr>
          <w:rFonts w:ascii="Times New Roman" w:hAnsi="Times New Roman" w:cs="Times New Roman"/>
          <w:sz w:val="24"/>
          <w:szCs w:val="24"/>
        </w:rPr>
        <w:t>,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only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ears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brain.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When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someone speak,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try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mind,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heart,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belly,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skin.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process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listening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deeply,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affected;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 are changed.</w:t>
      </w:r>
    </w:p>
    <w:p w14:paraId="7C2B2EA7" w14:textId="77777777" w:rsidR="000222A7" w:rsidRPr="00D539B5" w:rsidRDefault="000222A7">
      <w:pPr>
        <w:pStyle w:val="BodyText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14:paraId="1FA9A92B" w14:textId="77777777" w:rsidR="000222A7" w:rsidRPr="00D539B5" w:rsidRDefault="00000000">
      <w:pPr>
        <w:pStyle w:val="ListParagraph"/>
        <w:numPr>
          <w:ilvl w:val="0"/>
          <w:numId w:val="4"/>
        </w:numPr>
        <w:tabs>
          <w:tab w:val="left" w:pos="344"/>
        </w:tabs>
        <w:spacing w:line="165" w:lineRule="auto"/>
        <w:ind w:right="259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Authentic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speech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emerges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out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deep,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interior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place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where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old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new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circulate--where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what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knew before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what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don't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yet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know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somehow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come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together.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sacred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speech,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speaker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discovers something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new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s/he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Pr="00D539B5">
        <w:rPr>
          <w:rFonts w:ascii="Times New Roman" w:hAnsi="Times New Roman" w:cs="Times New Roman"/>
          <w:sz w:val="24"/>
          <w:szCs w:val="24"/>
        </w:rPr>
        <w:t>speaks,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feels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sense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aliveness.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interpret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kind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authentic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speech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 sign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Spirit’s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presence.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Spirit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always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new.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One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mystics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says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God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is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the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newest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thing there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is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statement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just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idea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good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theology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–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also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experience.</w:t>
      </w:r>
    </w:p>
    <w:p w14:paraId="4ACB8AB2" w14:textId="77777777" w:rsidR="000222A7" w:rsidRPr="00D539B5" w:rsidRDefault="000222A7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14:paraId="7D94B1B7" w14:textId="77777777" w:rsidR="000222A7" w:rsidRPr="00D539B5" w:rsidRDefault="00000000">
      <w:pPr>
        <w:pStyle w:val="ListParagraph"/>
        <w:numPr>
          <w:ilvl w:val="0"/>
          <w:numId w:val="4"/>
        </w:numPr>
        <w:tabs>
          <w:tab w:val="left" w:pos="344"/>
        </w:tabs>
        <w:spacing w:line="165" w:lineRule="auto"/>
        <w:ind w:right="473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most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powerful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dimension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being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felt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sense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simply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being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together.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 reason,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less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often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more: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silence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can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volumes,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whereas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words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can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obscure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depth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moment. Without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saying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word,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simply</w:t>
      </w:r>
      <w:r w:rsidRPr="00D539B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being-with</w:t>
      </w:r>
      <w:r w:rsidRPr="00D539B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can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relaxing,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blessed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fruitful.</w:t>
      </w:r>
    </w:p>
    <w:p w14:paraId="4C72BEA1" w14:textId="77777777" w:rsidR="000222A7" w:rsidRPr="00D539B5" w:rsidRDefault="000222A7">
      <w:pPr>
        <w:pStyle w:val="BodyText"/>
        <w:spacing w:before="14"/>
        <w:ind w:left="0"/>
        <w:rPr>
          <w:rFonts w:ascii="Times New Roman" w:hAnsi="Times New Roman" w:cs="Times New Roman"/>
          <w:sz w:val="24"/>
          <w:szCs w:val="24"/>
        </w:rPr>
      </w:pPr>
    </w:p>
    <w:p w14:paraId="6907F7C9" w14:textId="77777777" w:rsidR="000222A7" w:rsidRPr="00D539B5" w:rsidRDefault="00000000">
      <w:pPr>
        <w:pStyle w:val="ListParagraph"/>
        <w:numPr>
          <w:ilvl w:val="0"/>
          <w:numId w:val="4"/>
        </w:numPr>
        <w:tabs>
          <w:tab w:val="left" w:pos="344"/>
        </w:tabs>
        <w:spacing w:line="165" w:lineRule="auto"/>
        <w:ind w:right="195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t>It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best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when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every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person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group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feels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at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home,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safe,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invited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share.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fruitful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groups,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D539B5">
        <w:rPr>
          <w:rFonts w:ascii="Times New Roman" w:hAnsi="Times New Roman" w:cs="Times New Roman"/>
          <w:sz w:val="24"/>
          <w:szCs w:val="24"/>
        </w:rPr>
        <w:t>each individual</w:t>
      </w:r>
      <w:proofErr w:type="gramEnd"/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intends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to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listen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the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other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members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into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speech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such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groups,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D539B5">
        <w:rPr>
          <w:rFonts w:ascii="Times New Roman" w:hAnsi="Times New Roman" w:cs="Times New Roman"/>
          <w:sz w:val="24"/>
          <w:szCs w:val="24"/>
        </w:rPr>
        <w:t>each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inwardly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invites his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neighbor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first.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watch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avoid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competition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fill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silence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own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voice. This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discipline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isn’t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 w:rsidRPr="00D539B5">
        <w:rPr>
          <w:rFonts w:ascii="Times New Roman" w:hAnsi="Times New Roman" w:cs="Times New Roman"/>
          <w:sz w:val="24"/>
          <w:szCs w:val="24"/>
        </w:rPr>
        <w:t>easy,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because</w:t>
      </w:r>
      <w:proofErr w:type="gramEnd"/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we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all</w:t>
      </w:r>
      <w:r w:rsidRPr="00D539B5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want</w:t>
      </w:r>
      <w:r w:rsidRPr="00D539B5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and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need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to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feel</w:t>
      </w:r>
      <w:r w:rsidRPr="00D539B5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heard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But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here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One who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speaks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silence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who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silently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present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speak.</w:t>
      </w:r>
    </w:p>
    <w:p w14:paraId="71B9B6EE" w14:textId="77777777" w:rsidR="000222A7" w:rsidRPr="00D539B5" w:rsidRDefault="00000000">
      <w:pPr>
        <w:pStyle w:val="Heading1"/>
        <w:rPr>
          <w:rFonts w:ascii="Times New Roman" w:hAnsi="Times New Roman" w:cs="Times New Roman"/>
          <w:u w:val="none"/>
        </w:rPr>
      </w:pPr>
      <w:r w:rsidRPr="00D539B5">
        <w:rPr>
          <w:rFonts w:ascii="Times New Roman" w:hAnsi="Times New Roman" w:cs="Times New Roman"/>
        </w:rPr>
        <w:t>Principles</w:t>
      </w:r>
      <w:r w:rsidRPr="00D539B5">
        <w:rPr>
          <w:rFonts w:ascii="Times New Roman" w:hAnsi="Times New Roman" w:cs="Times New Roman"/>
          <w:spacing w:val="-3"/>
        </w:rPr>
        <w:t xml:space="preserve"> </w:t>
      </w:r>
      <w:r w:rsidRPr="00D539B5">
        <w:rPr>
          <w:rFonts w:ascii="Times New Roman" w:hAnsi="Times New Roman" w:cs="Times New Roman"/>
        </w:rPr>
        <w:t>of</w:t>
      </w:r>
      <w:r w:rsidRPr="00D539B5">
        <w:rPr>
          <w:rFonts w:ascii="Times New Roman" w:hAnsi="Times New Roman" w:cs="Times New Roman"/>
          <w:spacing w:val="-1"/>
        </w:rPr>
        <w:t xml:space="preserve"> </w:t>
      </w:r>
      <w:r w:rsidRPr="00D539B5">
        <w:rPr>
          <w:rFonts w:ascii="Times New Roman" w:hAnsi="Times New Roman" w:cs="Times New Roman"/>
          <w:spacing w:val="-2"/>
        </w:rPr>
        <w:t>Behavior</w:t>
      </w:r>
    </w:p>
    <w:p w14:paraId="7CABAB4A" w14:textId="77777777" w:rsidR="000222A7" w:rsidRPr="00D539B5" w:rsidRDefault="00000000">
      <w:pPr>
        <w:pStyle w:val="Heading2"/>
        <w:rPr>
          <w:rFonts w:ascii="Times New Roman" w:hAnsi="Times New Roman" w:cs="Times New Roman"/>
        </w:rPr>
      </w:pPr>
      <w:r w:rsidRPr="00D539B5">
        <w:rPr>
          <w:rFonts w:ascii="Times New Roman" w:hAnsi="Times New Roman" w:cs="Times New Roman"/>
          <w:spacing w:val="-2"/>
        </w:rPr>
        <w:t>Sitting</w:t>
      </w:r>
    </w:p>
    <w:p w14:paraId="60D72633" w14:textId="77777777" w:rsidR="000222A7" w:rsidRPr="00D539B5" w:rsidRDefault="00000000">
      <w:pPr>
        <w:pStyle w:val="ListParagraph"/>
        <w:numPr>
          <w:ilvl w:val="0"/>
          <w:numId w:val="3"/>
        </w:numPr>
        <w:tabs>
          <w:tab w:val="left" w:pos="344"/>
        </w:tabs>
        <w:spacing w:before="57" w:line="165" w:lineRule="auto"/>
        <w:ind w:right="162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Sit</w:t>
      </w:r>
      <w:r w:rsidRPr="00D539B5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up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straight</w:t>
      </w:r>
      <w:r w:rsidRPr="00D539B5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cushion,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bench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chair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posture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allows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both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relaxed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alert.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If you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feel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any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bodily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pain,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take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moment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bring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awareness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pain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relax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into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it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before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shifting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 body.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Soften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into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pain.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Working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emotional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physical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pain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important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part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 contemplative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path.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Moving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around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lot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can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signal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distraction.</w:t>
      </w:r>
    </w:p>
    <w:p w14:paraId="38E15728" w14:textId="77777777" w:rsidR="000222A7" w:rsidRPr="00D539B5" w:rsidRDefault="000222A7">
      <w:pPr>
        <w:pStyle w:val="BodyText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14:paraId="37D97133" w14:textId="77777777" w:rsidR="000222A7" w:rsidRPr="00D539B5" w:rsidRDefault="00000000">
      <w:pPr>
        <w:pStyle w:val="ListParagraph"/>
        <w:numPr>
          <w:ilvl w:val="0"/>
          <w:numId w:val="3"/>
        </w:numPr>
        <w:tabs>
          <w:tab w:val="left" w:pos="344"/>
        </w:tabs>
        <w:spacing w:line="168" w:lineRule="auto"/>
        <w:ind w:right="168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t>During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sharing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time,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bring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awareness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to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your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body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from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time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time,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especially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areas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tension.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 curious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about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tension: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what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about?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relax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into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tension,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see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what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happens.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times,</w:t>
      </w:r>
    </w:p>
    <w:p w14:paraId="2BD878F0" w14:textId="77777777" w:rsidR="000222A7" w:rsidRPr="00D539B5" w:rsidRDefault="000222A7">
      <w:pPr>
        <w:spacing w:line="168" w:lineRule="auto"/>
        <w:rPr>
          <w:rFonts w:ascii="Times New Roman" w:hAnsi="Times New Roman" w:cs="Times New Roman"/>
          <w:sz w:val="24"/>
          <w:szCs w:val="24"/>
        </w:rPr>
        <w:sectPr w:rsidR="000222A7" w:rsidRPr="00D539B5">
          <w:type w:val="continuous"/>
          <w:pgSz w:w="12240" w:h="15840"/>
          <w:pgMar w:top="540" w:right="620" w:bottom="280" w:left="620" w:header="720" w:footer="720" w:gutter="0"/>
          <w:cols w:space="720"/>
        </w:sectPr>
      </w:pPr>
    </w:p>
    <w:p w14:paraId="2AA446A3" w14:textId="77777777" w:rsidR="000222A7" w:rsidRPr="00D539B5" w:rsidRDefault="00000000">
      <w:pPr>
        <w:pStyle w:val="BodyText"/>
        <w:spacing w:before="95" w:line="165" w:lineRule="auto"/>
        <w:ind w:right="48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lastRenderedPageBreak/>
        <w:t>bring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awareness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breathing.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Sometimes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real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‘action’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meeting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may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growing awareness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inner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states,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verbal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conversation.</w:t>
      </w:r>
    </w:p>
    <w:p w14:paraId="7B369E92" w14:textId="77777777" w:rsidR="000222A7" w:rsidRPr="00D539B5" w:rsidRDefault="000222A7">
      <w:pPr>
        <w:pStyle w:val="BodyText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14:paraId="796E528D" w14:textId="77777777" w:rsidR="000222A7" w:rsidRPr="00D539B5" w:rsidRDefault="00000000">
      <w:pPr>
        <w:pStyle w:val="Heading2"/>
        <w:spacing w:line="367" w:lineRule="exact"/>
        <w:rPr>
          <w:rFonts w:ascii="Times New Roman" w:hAnsi="Times New Roman" w:cs="Times New Roman"/>
        </w:rPr>
      </w:pPr>
      <w:r w:rsidRPr="00D539B5">
        <w:rPr>
          <w:rFonts w:ascii="Times New Roman" w:hAnsi="Times New Roman" w:cs="Times New Roman"/>
        </w:rPr>
        <w:t>Speaking</w:t>
      </w:r>
      <w:r w:rsidRPr="00D539B5">
        <w:rPr>
          <w:rFonts w:ascii="Times New Roman" w:hAnsi="Times New Roman" w:cs="Times New Roman"/>
          <w:spacing w:val="-1"/>
        </w:rPr>
        <w:t xml:space="preserve"> </w:t>
      </w:r>
      <w:r w:rsidRPr="00D539B5">
        <w:rPr>
          <w:rFonts w:ascii="Times New Roman" w:hAnsi="Times New Roman" w:cs="Times New Roman"/>
        </w:rPr>
        <w:t xml:space="preserve">and </w:t>
      </w:r>
      <w:r w:rsidRPr="00D539B5">
        <w:rPr>
          <w:rFonts w:ascii="Times New Roman" w:hAnsi="Times New Roman" w:cs="Times New Roman"/>
          <w:spacing w:val="-2"/>
        </w:rPr>
        <w:t>Listening</w:t>
      </w:r>
    </w:p>
    <w:p w14:paraId="1861F3D2" w14:textId="77777777" w:rsidR="000222A7" w:rsidRPr="00D539B5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before="55" w:line="168" w:lineRule="auto"/>
        <w:ind w:right="143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For</w:t>
      </w:r>
      <w:r w:rsidRPr="00D539B5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new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participants,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please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listen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more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less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all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first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meeting,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until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feel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 strong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prompting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from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Spirit.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way,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can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more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easily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catch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subtle,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deep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flow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dialogue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 is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practiced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here.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Feeling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heard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by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Spirit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important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being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heard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by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others.</w:t>
      </w:r>
    </w:p>
    <w:p w14:paraId="00D377DD" w14:textId="77777777" w:rsidR="000222A7" w:rsidRPr="00D539B5" w:rsidRDefault="000222A7">
      <w:pPr>
        <w:pStyle w:val="BodyText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4BAA1215" w14:textId="77777777" w:rsidR="000222A7" w:rsidRPr="00D539B5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before="1" w:line="165" w:lineRule="auto"/>
        <w:ind w:right="131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Listen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for</w:t>
      </w:r>
      <w:r w:rsidRPr="00D539B5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feelings</w:t>
      </w:r>
      <w:r w:rsidRPr="00D539B5">
        <w:rPr>
          <w:rFonts w:ascii="Times New Roman" w:hAnsi="Times New Roman" w:cs="Times New Roman"/>
          <w:sz w:val="24"/>
          <w:szCs w:val="24"/>
        </w:rPr>
        <w:t>,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much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content.</w:t>
      </w:r>
      <w:r w:rsidRPr="00D539B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fact,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consider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emotions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arise,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pleasant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unpleasant,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 an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important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part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spiritual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practice.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example,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might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ask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myself,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"What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feelings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stirred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up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 listen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person?"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speak,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might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ask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myself,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"Where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my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body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these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words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coming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from?" Gently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holding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questions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without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rushing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answer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can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powerful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practice.</w:t>
      </w:r>
    </w:p>
    <w:p w14:paraId="56847D54" w14:textId="77777777" w:rsidR="000222A7" w:rsidRPr="00D539B5" w:rsidRDefault="000222A7">
      <w:pPr>
        <w:pStyle w:val="BodyText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14:paraId="33C8F2AE" w14:textId="77777777" w:rsidR="000222A7" w:rsidRPr="00D539B5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before="1" w:line="168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Do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not</w:t>
      </w:r>
      <w:r w:rsidRPr="00D539B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give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advice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here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plumb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own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depths,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from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within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own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bodies,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advise others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what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do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even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necessarily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help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them.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If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someone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says,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"I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don't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know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what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do</w:t>
      </w:r>
      <w:r w:rsidRPr="00D539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about</w:t>
      </w:r>
      <w:r w:rsidRPr="00D539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such-and- such,"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simply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listen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heart.</w:t>
      </w:r>
      <w:r w:rsidRPr="00D539B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Trust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person’s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‘not-knowing’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may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good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place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person to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right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now.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job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simply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lovingly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them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space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not-knowing.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hope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 encourage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each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become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more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comfortable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not-knowing,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so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something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new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holy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 xml:space="preserve">can </w:t>
      </w:r>
      <w:r w:rsidRPr="00D539B5">
        <w:rPr>
          <w:rFonts w:ascii="Times New Roman" w:hAnsi="Times New Roman" w:cs="Times New Roman"/>
          <w:spacing w:val="-2"/>
          <w:sz w:val="24"/>
          <w:szCs w:val="24"/>
        </w:rPr>
        <w:t>arise.</w:t>
      </w:r>
    </w:p>
    <w:p w14:paraId="3F12DE05" w14:textId="77777777" w:rsidR="000222A7" w:rsidRPr="00D539B5" w:rsidRDefault="000222A7">
      <w:pPr>
        <w:pStyle w:val="BodyText"/>
        <w:spacing w:before="16"/>
        <w:ind w:left="0"/>
        <w:rPr>
          <w:rFonts w:ascii="Times New Roman" w:hAnsi="Times New Roman" w:cs="Times New Roman"/>
          <w:sz w:val="24"/>
          <w:szCs w:val="24"/>
        </w:rPr>
      </w:pPr>
    </w:p>
    <w:p w14:paraId="51DC335E" w14:textId="77777777" w:rsidR="000222A7" w:rsidRPr="00D539B5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line="165" w:lineRule="auto"/>
        <w:ind w:right="185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Pay</w:t>
      </w:r>
      <w:r w:rsidRPr="00D539B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close</w:t>
      </w:r>
      <w:r w:rsidRPr="00D539B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attention</w:t>
      </w:r>
      <w:r w:rsidRPr="00D539B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to</w:t>
      </w:r>
      <w:r w:rsidRPr="00D539B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your</w:t>
      </w:r>
      <w:r w:rsidRPr="00D539B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pronouns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When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speaking,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try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use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personal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pronoun,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"I".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pronoun carries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more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emotional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spiritual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depth,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invites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more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intimacy,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than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do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pronouns.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Occasionally, the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pronouns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"we"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"you"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(when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used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mean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"anyone")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appropriate,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especially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when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speaking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about universal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truths.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But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too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often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leap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universal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level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things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before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being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truly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grounded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"I".</w:t>
      </w:r>
    </w:p>
    <w:p w14:paraId="07AB76EB" w14:textId="77777777" w:rsidR="000222A7" w:rsidRPr="00D539B5" w:rsidRDefault="000222A7">
      <w:pPr>
        <w:pStyle w:val="BodyText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14:paraId="57FDB9B6" w14:textId="77777777" w:rsidR="000222A7" w:rsidRPr="00D539B5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line="168" w:lineRule="auto"/>
        <w:ind w:right="252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t>Please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maintain</w:t>
      </w:r>
      <w:r w:rsidRPr="00D539B5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</w:t>
      </w:r>
      <w:r w:rsidRPr="00D539B5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felt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sense</w:t>
      </w:r>
      <w:r w:rsidRPr="00D539B5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of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silence,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even</w:t>
      </w:r>
      <w:r w:rsidRPr="00D539B5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proofErr w:type="gramStart"/>
      <w:r w:rsidRPr="00D539B5">
        <w:rPr>
          <w:rFonts w:ascii="Times New Roman" w:hAnsi="Times New Roman" w:cs="Times New Roman"/>
          <w:b/>
          <w:sz w:val="24"/>
          <w:szCs w:val="24"/>
        </w:rPr>
        <w:t>in</w:t>
      </w:r>
      <w:r w:rsidRPr="00D539B5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the</w:t>
      </w:r>
      <w:r w:rsidRPr="00D539B5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midst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conversation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"Billiard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ball"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"ping-pong" conversations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–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which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 w:rsidRPr="00D539B5">
        <w:rPr>
          <w:rFonts w:ascii="Times New Roman" w:hAnsi="Times New Roman" w:cs="Times New Roman"/>
          <w:sz w:val="24"/>
          <w:szCs w:val="24"/>
        </w:rPr>
        <w:t>each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individual's</w:t>
      </w:r>
      <w:proofErr w:type="gramEnd"/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words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ricochet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quickly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off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another's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–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tend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unfruitful.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If things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move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too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fast,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depth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lost.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Before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speaking,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breathe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into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belly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notice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motives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 speaking.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Asking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question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such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"Why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am</w:t>
      </w:r>
      <w:r w:rsidRPr="00D539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saying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now?"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will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deepen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self-knowledge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 subsequent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speech.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Give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space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those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speakers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who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may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need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pause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then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go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on.</w:t>
      </w:r>
    </w:p>
    <w:p w14:paraId="3BCA58A1" w14:textId="77777777" w:rsidR="000222A7" w:rsidRPr="00D539B5" w:rsidRDefault="000222A7">
      <w:pPr>
        <w:pStyle w:val="BodyText"/>
        <w:spacing w:before="13"/>
        <w:ind w:left="0"/>
        <w:rPr>
          <w:rFonts w:ascii="Times New Roman" w:hAnsi="Times New Roman" w:cs="Times New Roman"/>
          <w:sz w:val="24"/>
          <w:szCs w:val="24"/>
        </w:rPr>
      </w:pPr>
    </w:p>
    <w:p w14:paraId="5CB6E656" w14:textId="77777777" w:rsidR="000222A7" w:rsidRPr="00D539B5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line="168" w:lineRule="auto"/>
        <w:ind w:right="145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t>Before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speaking,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be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aware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of</w:t>
      </w:r>
      <w:r w:rsidRPr="00D539B5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those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members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who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have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not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yet</w:t>
      </w:r>
      <w:r w:rsidRPr="00D539B5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spoken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Assume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they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may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need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little more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silence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which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find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their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words.</w:t>
      </w:r>
      <w:r w:rsidRPr="00D539B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If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have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already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spoken,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wait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bit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longer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before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speak again.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Practice discernment.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Stay awake!</w:t>
      </w:r>
    </w:p>
    <w:p w14:paraId="6FAF66E1" w14:textId="77777777" w:rsidR="000222A7" w:rsidRPr="00D539B5" w:rsidRDefault="000222A7">
      <w:pPr>
        <w:pStyle w:val="BodyText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370AA652" w14:textId="77777777" w:rsidR="000222A7" w:rsidRPr="00D539B5" w:rsidRDefault="00000000">
      <w:pPr>
        <w:pStyle w:val="ListParagraph"/>
        <w:numPr>
          <w:ilvl w:val="0"/>
          <w:numId w:val="2"/>
        </w:numPr>
        <w:tabs>
          <w:tab w:val="left" w:pos="344"/>
        </w:tabs>
        <w:spacing w:before="1" w:line="165" w:lineRule="auto"/>
        <w:ind w:right="206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t>You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may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notice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the</w:t>
      </w:r>
      <w:r w:rsidRPr="00D539B5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lightness</w:t>
      </w:r>
      <w:r w:rsidRPr="00D539B5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of</w:t>
      </w:r>
      <w:r w:rsidRPr="00D539B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the</w:t>
      </w:r>
      <w:r w:rsidRPr="00D539B5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atmosphere</w:t>
      </w:r>
      <w:r w:rsidRPr="00D539B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here.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lightness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arises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from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sense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safety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 people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feel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being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themselves.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It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unusual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both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tears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laughter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arise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together,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D539B5">
        <w:rPr>
          <w:rFonts w:ascii="Times New Roman" w:hAnsi="Times New Roman" w:cs="Times New Roman"/>
          <w:sz w:val="24"/>
          <w:szCs w:val="24"/>
        </w:rPr>
        <w:t>close proximity</w:t>
      </w:r>
      <w:proofErr w:type="gramEnd"/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Since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sharing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often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deep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exploratory,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do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expect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people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smooth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elegant in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their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speech.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simply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sharing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experience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trusted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friends,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good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humor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indicates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safety.</w:t>
      </w:r>
    </w:p>
    <w:p w14:paraId="2E9B76E0" w14:textId="77777777" w:rsidR="000222A7" w:rsidRPr="00D539B5" w:rsidRDefault="000222A7">
      <w:pPr>
        <w:pStyle w:val="BodyText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14:paraId="1D2C361C" w14:textId="77777777" w:rsidR="000222A7" w:rsidRPr="00D539B5" w:rsidRDefault="00000000">
      <w:pPr>
        <w:pStyle w:val="Heading2"/>
        <w:spacing w:line="370" w:lineRule="exact"/>
        <w:rPr>
          <w:rFonts w:ascii="Times New Roman" w:hAnsi="Times New Roman" w:cs="Times New Roman"/>
        </w:rPr>
      </w:pPr>
      <w:r w:rsidRPr="00D539B5">
        <w:rPr>
          <w:rFonts w:ascii="Times New Roman" w:hAnsi="Times New Roman" w:cs="Times New Roman"/>
        </w:rPr>
        <w:t>Being</w:t>
      </w:r>
      <w:r w:rsidRPr="00D539B5">
        <w:rPr>
          <w:rFonts w:ascii="Times New Roman" w:hAnsi="Times New Roman" w:cs="Times New Roman"/>
          <w:spacing w:val="-1"/>
        </w:rPr>
        <w:t xml:space="preserve"> </w:t>
      </w:r>
      <w:r w:rsidRPr="00D539B5">
        <w:rPr>
          <w:rFonts w:ascii="Times New Roman" w:hAnsi="Times New Roman" w:cs="Times New Roman"/>
        </w:rPr>
        <w:t xml:space="preserve">in </w:t>
      </w:r>
      <w:r w:rsidRPr="00D539B5">
        <w:rPr>
          <w:rFonts w:ascii="Times New Roman" w:hAnsi="Times New Roman" w:cs="Times New Roman"/>
          <w:spacing w:val="-2"/>
        </w:rPr>
        <w:t>Community</w:t>
      </w:r>
    </w:p>
    <w:p w14:paraId="442495A1" w14:textId="77777777" w:rsidR="000222A7" w:rsidRPr="00D539B5" w:rsidRDefault="00000000">
      <w:pPr>
        <w:pStyle w:val="ListParagraph"/>
        <w:numPr>
          <w:ilvl w:val="0"/>
          <w:numId w:val="1"/>
        </w:numPr>
        <w:tabs>
          <w:tab w:val="left" w:pos="344"/>
        </w:tabs>
        <w:spacing w:before="60" w:line="165" w:lineRule="auto"/>
        <w:ind w:right="299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Respect</w:t>
      </w:r>
      <w:r w:rsidRPr="00D539B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confidentiality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do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tell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outside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group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what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specific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person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said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did,</w:t>
      </w:r>
      <w:r w:rsidRPr="00D539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unless we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have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person's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permission.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On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hand,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sharing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own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personal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experience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being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 community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can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gift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ourselves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others,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gramStart"/>
      <w:r w:rsidRPr="00D539B5">
        <w:rPr>
          <w:rFonts w:ascii="Times New Roman" w:hAnsi="Times New Roman" w:cs="Times New Roman"/>
          <w:sz w:val="24"/>
          <w:szCs w:val="24"/>
        </w:rPr>
        <w:t>as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long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honor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people’s</w:t>
      </w:r>
      <w:r w:rsidRPr="00D539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confidentiality.</w:t>
      </w:r>
    </w:p>
    <w:p w14:paraId="4A8D29F0" w14:textId="77777777" w:rsidR="000222A7" w:rsidRPr="00D539B5" w:rsidRDefault="000222A7">
      <w:pPr>
        <w:pStyle w:val="BodyText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14:paraId="248EBDF9" w14:textId="77777777" w:rsidR="000222A7" w:rsidRPr="00D539B5" w:rsidRDefault="00000000">
      <w:pPr>
        <w:pStyle w:val="ListParagraph"/>
        <w:numPr>
          <w:ilvl w:val="0"/>
          <w:numId w:val="1"/>
        </w:numPr>
        <w:tabs>
          <w:tab w:val="left" w:pos="344"/>
        </w:tabs>
        <w:spacing w:line="168" w:lineRule="auto"/>
        <w:ind w:right="103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t>One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most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fruitful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dimensions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being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group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is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working</w:t>
      </w:r>
      <w:r w:rsidRPr="00D539B5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with</w:t>
      </w:r>
      <w:r w:rsidRPr="00D539B5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judgments</w:t>
      </w:r>
      <w:r w:rsidRPr="00D539B5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mind's tendency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compare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oneself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others.</w:t>
      </w:r>
      <w:r w:rsidRPr="00D539B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Judgments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comparisons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not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immoral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or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bad;</w:t>
      </w:r>
      <w:r w:rsidRPr="00D539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they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naturally arise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mind;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but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they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can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divide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us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from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ourselves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from</w:t>
      </w:r>
      <w:r w:rsidRPr="00D539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each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other,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cause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suffering.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When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 notice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these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inner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activities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going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on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your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mind,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explore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them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attitude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compassionate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inquiry. We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call</w:t>
      </w:r>
      <w:r w:rsidRPr="00D539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this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“sacred</w:t>
      </w:r>
      <w:r w:rsidRPr="00D539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spelunking.”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Those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who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leave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group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because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they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are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uncomfortable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another member</w:t>
      </w:r>
      <w:r w:rsidRPr="00D539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miss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golden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opportunity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for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understanding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themselves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and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human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condition</w:t>
      </w:r>
      <w:r w:rsidRPr="00D539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more</w:t>
      </w:r>
      <w:r w:rsidRPr="00D539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deeply.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Stay with it!</w:t>
      </w:r>
      <w:r w:rsidRPr="00D539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If problems persist, speak to the leader.</w:t>
      </w:r>
    </w:p>
    <w:p w14:paraId="131AAE82" w14:textId="77777777" w:rsidR="000222A7" w:rsidRPr="00D539B5" w:rsidRDefault="000222A7">
      <w:pPr>
        <w:pStyle w:val="BodyText"/>
        <w:spacing w:before="4"/>
        <w:ind w:left="0"/>
        <w:rPr>
          <w:rFonts w:ascii="Times New Roman" w:hAnsi="Times New Roman" w:cs="Times New Roman"/>
          <w:sz w:val="24"/>
          <w:szCs w:val="24"/>
        </w:rPr>
      </w:pPr>
    </w:p>
    <w:p w14:paraId="01A57BC9" w14:textId="77777777" w:rsidR="000222A7" w:rsidRPr="00D539B5" w:rsidRDefault="00000000">
      <w:pPr>
        <w:pStyle w:val="ListParagraph"/>
        <w:numPr>
          <w:ilvl w:val="0"/>
          <w:numId w:val="1"/>
        </w:numPr>
        <w:tabs>
          <w:tab w:val="left" w:pos="344"/>
        </w:tabs>
        <w:spacing w:line="163" w:lineRule="auto"/>
        <w:ind w:right="152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sz w:val="24"/>
          <w:szCs w:val="24"/>
        </w:rPr>
        <w:t>We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encourage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each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member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our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community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to</w:t>
      </w:r>
      <w:r w:rsidRPr="00D539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create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daily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period</w:t>
      </w:r>
      <w:r w:rsidRPr="00D539B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of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silent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meditation,</w:t>
      </w:r>
      <w:r w:rsidRPr="00D539B5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proofErr w:type="gramStart"/>
      <w:r w:rsidRPr="00D539B5">
        <w:rPr>
          <w:rFonts w:ascii="Times New Roman" w:hAnsi="Times New Roman" w:cs="Times New Roman"/>
          <w:b/>
          <w:sz w:val="24"/>
          <w:szCs w:val="24"/>
        </w:rPr>
        <w:t>contemplation</w:t>
      </w:r>
      <w:proofErr w:type="gramEnd"/>
      <w:r w:rsidRPr="00D539B5">
        <w:rPr>
          <w:rFonts w:ascii="Times New Roman" w:hAnsi="Times New Roman" w:cs="Times New Roman"/>
          <w:b/>
          <w:sz w:val="24"/>
          <w:szCs w:val="24"/>
        </w:rPr>
        <w:t xml:space="preserve"> or prayer</w:t>
      </w:r>
      <w:r w:rsidRPr="00D539B5">
        <w:rPr>
          <w:rFonts w:ascii="Times New Roman" w:hAnsi="Times New Roman" w:cs="Times New Roman"/>
          <w:sz w:val="24"/>
          <w:szCs w:val="24"/>
        </w:rPr>
        <w:t>.</w:t>
      </w:r>
    </w:p>
    <w:p w14:paraId="448A773B" w14:textId="77777777" w:rsidR="000222A7" w:rsidRPr="00D539B5" w:rsidRDefault="000222A7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14:paraId="0F0CE888" w14:textId="77777777" w:rsidR="000222A7" w:rsidRPr="00D539B5" w:rsidRDefault="00000000">
      <w:pPr>
        <w:pStyle w:val="ListParagraph"/>
        <w:numPr>
          <w:ilvl w:val="0"/>
          <w:numId w:val="1"/>
        </w:numPr>
        <w:tabs>
          <w:tab w:val="left" w:pos="344"/>
          <w:tab w:val="left" w:pos="6584"/>
        </w:tabs>
        <w:spacing w:line="165" w:lineRule="auto"/>
        <w:ind w:right="308" w:firstLine="0"/>
        <w:rPr>
          <w:rFonts w:ascii="Times New Roman" w:hAnsi="Times New Roman" w:cs="Times New Roman"/>
          <w:sz w:val="24"/>
          <w:szCs w:val="24"/>
        </w:rPr>
      </w:pPr>
      <w:r w:rsidRPr="00D539B5">
        <w:rPr>
          <w:rFonts w:ascii="Times New Roman" w:hAnsi="Times New Roman" w:cs="Times New Roman"/>
          <w:b/>
          <w:sz w:val="24"/>
          <w:szCs w:val="24"/>
        </w:rPr>
        <w:t>We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encourage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each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other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and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we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pray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for</w:t>
      </w:r>
      <w:r w:rsidRPr="00D539B5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each</w:t>
      </w:r>
      <w:r w:rsidRPr="00D539B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b/>
          <w:sz w:val="24"/>
          <w:szCs w:val="24"/>
        </w:rPr>
        <w:t>other,</w:t>
      </w:r>
      <w:r w:rsidRPr="00D539B5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that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each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of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us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may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live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with</w:t>
      </w:r>
      <w:r w:rsidRPr="00D539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integrity,</w:t>
      </w:r>
      <w:r w:rsidRPr="00D539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39B5">
        <w:rPr>
          <w:rFonts w:ascii="Times New Roman" w:hAnsi="Times New Roman" w:cs="Times New Roman"/>
          <w:sz w:val="24"/>
          <w:szCs w:val="24"/>
        </w:rPr>
        <w:t>compassion, and joy, and serve the common good.</w:t>
      </w:r>
      <w:r w:rsidRPr="00D539B5">
        <w:rPr>
          <w:rFonts w:ascii="Times New Roman" w:hAnsi="Times New Roman" w:cs="Times New Roman"/>
          <w:sz w:val="24"/>
          <w:szCs w:val="24"/>
        </w:rPr>
        <w:tab/>
        <w:t>© 1997, 2007, 2017 Robert A. Jonas, Ed.D.</w:t>
      </w:r>
    </w:p>
    <w:sectPr w:rsidR="000222A7" w:rsidRPr="00D539B5">
      <w:pgSz w:w="12240" w:h="15840"/>
      <w:pgMar w:top="4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-BoldItalic">
    <w:altName w:val="Palatino"/>
    <w:panose1 w:val="00000000000000000000"/>
    <w:charset w:val="00"/>
    <w:family w:val="roman"/>
    <w:pitch w:val="variable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4AD6"/>
    <w:multiLevelType w:val="hybridMultilevel"/>
    <w:tmpl w:val="61FA402E"/>
    <w:lvl w:ilvl="0" w:tplc="85BAA4AA">
      <w:start w:val="1"/>
      <w:numFmt w:val="decimal"/>
      <w:lvlText w:val="%1)"/>
      <w:lvlJc w:val="left"/>
      <w:pPr>
        <w:ind w:left="104" w:hanging="239"/>
        <w:jc w:val="left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A9942324">
      <w:numFmt w:val="bullet"/>
      <w:lvlText w:val="•"/>
      <w:lvlJc w:val="left"/>
      <w:pPr>
        <w:ind w:left="1190" w:hanging="239"/>
      </w:pPr>
      <w:rPr>
        <w:rFonts w:hint="default"/>
        <w:lang w:val="en-US" w:eastAsia="en-US" w:bidi="ar-SA"/>
      </w:rPr>
    </w:lvl>
    <w:lvl w:ilvl="2" w:tplc="95288410">
      <w:numFmt w:val="bullet"/>
      <w:lvlText w:val="•"/>
      <w:lvlJc w:val="left"/>
      <w:pPr>
        <w:ind w:left="2280" w:hanging="239"/>
      </w:pPr>
      <w:rPr>
        <w:rFonts w:hint="default"/>
        <w:lang w:val="en-US" w:eastAsia="en-US" w:bidi="ar-SA"/>
      </w:rPr>
    </w:lvl>
    <w:lvl w:ilvl="3" w:tplc="E51AAB00">
      <w:numFmt w:val="bullet"/>
      <w:lvlText w:val="•"/>
      <w:lvlJc w:val="left"/>
      <w:pPr>
        <w:ind w:left="3370" w:hanging="239"/>
      </w:pPr>
      <w:rPr>
        <w:rFonts w:hint="default"/>
        <w:lang w:val="en-US" w:eastAsia="en-US" w:bidi="ar-SA"/>
      </w:rPr>
    </w:lvl>
    <w:lvl w:ilvl="4" w:tplc="C706E538">
      <w:numFmt w:val="bullet"/>
      <w:lvlText w:val="•"/>
      <w:lvlJc w:val="left"/>
      <w:pPr>
        <w:ind w:left="4460" w:hanging="239"/>
      </w:pPr>
      <w:rPr>
        <w:rFonts w:hint="default"/>
        <w:lang w:val="en-US" w:eastAsia="en-US" w:bidi="ar-SA"/>
      </w:rPr>
    </w:lvl>
    <w:lvl w:ilvl="5" w:tplc="306882A0">
      <w:numFmt w:val="bullet"/>
      <w:lvlText w:val="•"/>
      <w:lvlJc w:val="left"/>
      <w:pPr>
        <w:ind w:left="5550" w:hanging="239"/>
      </w:pPr>
      <w:rPr>
        <w:rFonts w:hint="default"/>
        <w:lang w:val="en-US" w:eastAsia="en-US" w:bidi="ar-SA"/>
      </w:rPr>
    </w:lvl>
    <w:lvl w:ilvl="6" w:tplc="A28E8E02">
      <w:numFmt w:val="bullet"/>
      <w:lvlText w:val="•"/>
      <w:lvlJc w:val="left"/>
      <w:pPr>
        <w:ind w:left="6640" w:hanging="239"/>
      </w:pPr>
      <w:rPr>
        <w:rFonts w:hint="default"/>
        <w:lang w:val="en-US" w:eastAsia="en-US" w:bidi="ar-SA"/>
      </w:rPr>
    </w:lvl>
    <w:lvl w:ilvl="7" w:tplc="593CEE0A">
      <w:numFmt w:val="bullet"/>
      <w:lvlText w:val="•"/>
      <w:lvlJc w:val="left"/>
      <w:pPr>
        <w:ind w:left="7730" w:hanging="239"/>
      </w:pPr>
      <w:rPr>
        <w:rFonts w:hint="default"/>
        <w:lang w:val="en-US" w:eastAsia="en-US" w:bidi="ar-SA"/>
      </w:rPr>
    </w:lvl>
    <w:lvl w:ilvl="8" w:tplc="BA340020">
      <w:numFmt w:val="bullet"/>
      <w:lvlText w:val="•"/>
      <w:lvlJc w:val="left"/>
      <w:pPr>
        <w:ind w:left="8820" w:hanging="239"/>
      </w:pPr>
      <w:rPr>
        <w:rFonts w:hint="default"/>
        <w:lang w:val="en-US" w:eastAsia="en-US" w:bidi="ar-SA"/>
      </w:rPr>
    </w:lvl>
  </w:abstractNum>
  <w:abstractNum w:abstractNumId="1" w15:restartNumberingAfterBreak="0">
    <w:nsid w:val="54B32B70"/>
    <w:multiLevelType w:val="hybridMultilevel"/>
    <w:tmpl w:val="22661836"/>
    <w:lvl w:ilvl="0" w:tplc="5704894C">
      <w:start w:val="1"/>
      <w:numFmt w:val="decimal"/>
      <w:lvlText w:val="%1)"/>
      <w:lvlJc w:val="left"/>
      <w:pPr>
        <w:ind w:left="104" w:hanging="239"/>
        <w:jc w:val="left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CF045C4E">
      <w:numFmt w:val="bullet"/>
      <w:lvlText w:val="•"/>
      <w:lvlJc w:val="left"/>
      <w:pPr>
        <w:ind w:left="1190" w:hanging="239"/>
      </w:pPr>
      <w:rPr>
        <w:rFonts w:hint="default"/>
        <w:lang w:val="en-US" w:eastAsia="en-US" w:bidi="ar-SA"/>
      </w:rPr>
    </w:lvl>
    <w:lvl w:ilvl="2" w:tplc="71FA1D34">
      <w:numFmt w:val="bullet"/>
      <w:lvlText w:val="•"/>
      <w:lvlJc w:val="left"/>
      <w:pPr>
        <w:ind w:left="2280" w:hanging="239"/>
      </w:pPr>
      <w:rPr>
        <w:rFonts w:hint="default"/>
        <w:lang w:val="en-US" w:eastAsia="en-US" w:bidi="ar-SA"/>
      </w:rPr>
    </w:lvl>
    <w:lvl w:ilvl="3" w:tplc="9FF4004A">
      <w:numFmt w:val="bullet"/>
      <w:lvlText w:val="•"/>
      <w:lvlJc w:val="left"/>
      <w:pPr>
        <w:ind w:left="3370" w:hanging="239"/>
      </w:pPr>
      <w:rPr>
        <w:rFonts w:hint="default"/>
        <w:lang w:val="en-US" w:eastAsia="en-US" w:bidi="ar-SA"/>
      </w:rPr>
    </w:lvl>
    <w:lvl w:ilvl="4" w:tplc="80A015BC">
      <w:numFmt w:val="bullet"/>
      <w:lvlText w:val="•"/>
      <w:lvlJc w:val="left"/>
      <w:pPr>
        <w:ind w:left="4460" w:hanging="239"/>
      </w:pPr>
      <w:rPr>
        <w:rFonts w:hint="default"/>
        <w:lang w:val="en-US" w:eastAsia="en-US" w:bidi="ar-SA"/>
      </w:rPr>
    </w:lvl>
    <w:lvl w:ilvl="5" w:tplc="3CF6FD88">
      <w:numFmt w:val="bullet"/>
      <w:lvlText w:val="•"/>
      <w:lvlJc w:val="left"/>
      <w:pPr>
        <w:ind w:left="5550" w:hanging="239"/>
      </w:pPr>
      <w:rPr>
        <w:rFonts w:hint="default"/>
        <w:lang w:val="en-US" w:eastAsia="en-US" w:bidi="ar-SA"/>
      </w:rPr>
    </w:lvl>
    <w:lvl w:ilvl="6" w:tplc="0AD4C32E">
      <w:numFmt w:val="bullet"/>
      <w:lvlText w:val="•"/>
      <w:lvlJc w:val="left"/>
      <w:pPr>
        <w:ind w:left="6640" w:hanging="239"/>
      </w:pPr>
      <w:rPr>
        <w:rFonts w:hint="default"/>
        <w:lang w:val="en-US" w:eastAsia="en-US" w:bidi="ar-SA"/>
      </w:rPr>
    </w:lvl>
    <w:lvl w:ilvl="7" w:tplc="78D03540">
      <w:numFmt w:val="bullet"/>
      <w:lvlText w:val="•"/>
      <w:lvlJc w:val="left"/>
      <w:pPr>
        <w:ind w:left="7730" w:hanging="239"/>
      </w:pPr>
      <w:rPr>
        <w:rFonts w:hint="default"/>
        <w:lang w:val="en-US" w:eastAsia="en-US" w:bidi="ar-SA"/>
      </w:rPr>
    </w:lvl>
    <w:lvl w:ilvl="8" w:tplc="571AF4AE">
      <w:numFmt w:val="bullet"/>
      <w:lvlText w:val="•"/>
      <w:lvlJc w:val="left"/>
      <w:pPr>
        <w:ind w:left="8820" w:hanging="239"/>
      </w:pPr>
      <w:rPr>
        <w:rFonts w:hint="default"/>
        <w:lang w:val="en-US" w:eastAsia="en-US" w:bidi="ar-SA"/>
      </w:rPr>
    </w:lvl>
  </w:abstractNum>
  <w:abstractNum w:abstractNumId="2" w15:restartNumberingAfterBreak="0">
    <w:nsid w:val="5B384C89"/>
    <w:multiLevelType w:val="hybridMultilevel"/>
    <w:tmpl w:val="B64C1DBA"/>
    <w:lvl w:ilvl="0" w:tplc="D0864002">
      <w:start w:val="1"/>
      <w:numFmt w:val="decimal"/>
      <w:lvlText w:val="%1)"/>
      <w:lvlJc w:val="left"/>
      <w:pPr>
        <w:ind w:left="104" w:hanging="239"/>
        <w:jc w:val="left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FD181452">
      <w:numFmt w:val="bullet"/>
      <w:lvlText w:val="•"/>
      <w:lvlJc w:val="left"/>
      <w:pPr>
        <w:ind w:left="1190" w:hanging="239"/>
      </w:pPr>
      <w:rPr>
        <w:rFonts w:hint="default"/>
        <w:lang w:val="en-US" w:eastAsia="en-US" w:bidi="ar-SA"/>
      </w:rPr>
    </w:lvl>
    <w:lvl w:ilvl="2" w:tplc="01F214F4">
      <w:numFmt w:val="bullet"/>
      <w:lvlText w:val="•"/>
      <w:lvlJc w:val="left"/>
      <w:pPr>
        <w:ind w:left="2280" w:hanging="239"/>
      </w:pPr>
      <w:rPr>
        <w:rFonts w:hint="default"/>
        <w:lang w:val="en-US" w:eastAsia="en-US" w:bidi="ar-SA"/>
      </w:rPr>
    </w:lvl>
    <w:lvl w:ilvl="3" w:tplc="1562C4A6">
      <w:numFmt w:val="bullet"/>
      <w:lvlText w:val="•"/>
      <w:lvlJc w:val="left"/>
      <w:pPr>
        <w:ind w:left="3370" w:hanging="239"/>
      </w:pPr>
      <w:rPr>
        <w:rFonts w:hint="default"/>
        <w:lang w:val="en-US" w:eastAsia="en-US" w:bidi="ar-SA"/>
      </w:rPr>
    </w:lvl>
    <w:lvl w:ilvl="4" w:tplc="CD7A6580">
      <w:numFmt w:val="bullet"/>
      <w:lvlText w:val="•"/>
      <w:lvlJc w:val="left"/>
      <w:pPr>
        <w:ind w:left="4460" w:hanging="239"/>
      </w:pPr>
      <w:rPr>
        <w:rFonts w:hint="default"/>
        <w:lang w:val="en-US" w:eastAsia="en-US" w:bidi="ar-SA"/>
      </w:rPr>
    </w:lvl>
    <w:lvl w:ilvl="5" w:tplc="6FCC761A">
      <w:numFmt w:val="bullet"/>
      <w:lvlText w:val="•"/>
      <w:lvlJc w:val="left"/>
      <w:pPr>
        <w:ind w:left="5550" w:hanging="239"/>
      </w:pPr>
      <w:rPr>
        <w:rFonts w:hint="default"/>
        <w:lang w:val="en-US" w:eastAsia="en-US" w:bidi="ar-SA"/>
      </w:rPr>
    </w:lvl>
    <w:lvl w:ilvl="6" w:tplc="429A600A">
      <w:numFmt w:val="bullet"/>
      <w:lvlText w:val="•"/>
      <w:lvlJc w:val="left"/>
      <w:pPr>
        <w:ind w:left="6640" w:hanging="239"/>
      </w:pPr>
      <w:rPr>
        <w:rFonts w:hint="default"/>
        <w:lang w:val="en-US" w:eastAsia="en-US" w:bidi="ar-SA"/>
      </w:rPr>
    </w:lvl>
    <w:lvl w:ilvl="7" w:tplc="DEAE4422">
      <w:numFmt w:val="bullet"/>
      <w:lvlText w:val="•"/>
      <w:lvlJc w:val="left"/>
      <w:pPr>
        <w:ind w:left="7730" w:hanging="239"/>
      </w:pPr>
      <w:rPr>
        <w:rFonts w:hint="default"/>
        <w:lang w:val="en-US" w:eastAsia="en-US" w:bidi="ar-SA"/>
      </w:rPr>
    </w:lvl>
    <w:lvl w:ilvl="8" w:tplc="2F728C2C">
      <w:numFmt w:val="bullet"/>
      <w:lvlText w:val="•"/>
      <w:lvlJc w:val="left"/>
      <w:pPr>
        <w:ind w:left="8820" w:hanging="239"/>
      </w:pPr>
      <w:rPr>
        <w:rFonts w:hint="default"/>
        <w:lang w:val="en-US" w:eastAsia="en-US" w:bidi="ar-SA"/>
      </w:rPr>
    </w:lvl>
  </w:abstractNum>
  <w:abstractNum w:abstractNumId="3" w15:restartNumberingAfterBreak="0">
    <w:nsid w:val="63E639ED"/>
    <w:multiLevelType w:val="hybridMultilevel"/>
    <w:tmpl w:val="E3E091C0"/>
    <w:lvl w:ilvl="0" w:tplc="E62A5A28">
      <w:start w:val="1"/>
      <w:numFmt w:val="decimal"/>
      <w:lvlText w:val="%1)"/>
      <w:lvlJc w:val="left"/>
      <w:pPr>
        <w:ind w:left="104" w:hanging="239"/>
        <w:jc w:val="left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4BD0031A">
      <w:numFmt w:val="bullet"/>
      <w:lvlText w:val="•"/>
      <w:lvlJc w:val="left"/>
      <w:pPr>
        <w:ind w:left="1190" w:hanging="239"/>
      </w:pPr>
      <w:rPr>
        <w:rFonts w:hint="default"/>
        <w:lang w:val="en-US" w:eastAsia="en-US" w:bidi="ar-SA"/>
      </w:rPr>
    </w:lvl>
    <w:lvl w:ilvl="2" w:tplc="5B706FC0">
      <w:numFmt w:val="bullet"/>
      <w:lvlText w:val="•"/>
      <w:lvlJc w:val="left"/>
      <w:pPr>
        <w:ind w:left="2280" w:hanging="239"/>
      </w:pPr>
      <w:rPr>
        <w:rFonts w:hint="default"/>
        <w:lang w:val="en-US" w:eastAsia="en-US" w:bidi="ar-SA"/>
      </w:rPr>
    </w:lvl>
    <w:lvl w:ilvl="3" w:tplc="8C32D51E">
      <w:numFmt w:val="bullet"/>
      <w:lvlText w:val="•"/>
      <w:lvlJc w:val="left"/>
      <w:pPr>
        <w:ind w:left="3370" w:hanging="239"/>
      </w:pPr>
      <w:rPr>
        <w:rFonts w:hint="default"/>
        <w:lang w:val="en-US" w:eastAsia="en-US" w:bidi="ar-SA"/>
      </w:rPr>
    </w:lvl>
    <w:lvl w:ilvl="4" w:tplc="58147E46">
      <w:numFmt w:val="bullet"/>
      <w:lvlText w:val="•"/>
      <w:lvlJc w:val="left"/>
      <w:pPr>
        <w:ind w:left="4460" w:hanging="239"/>
      </w:pPr>
      <w:rPr>
        <w:rFonts w:hint="default"/>
        <w:lang w:val="en-US" w:eastAsia="en-US" w:bidi="ar-SA"/>
      </w:rPr>
    </w:lvl>
    <w:lvl w:ilvl="5" w:tplc="A59841DE">
      <w:numFmt w:val="bullet"/>
      <w:lvlText w:val="•"/>
      <w:lvlJc w:val="left"/>
      <w:pPr>
        <w:ind w:left="5550" w:hanging="239"/>
      </w:pPr>
      <w:rPr>
        <w:rFonts w:hint="default"/>
        <w:lang w:val="en-US" w:eastAsia="en-US" w:bidi="ar-SA"/>
      </w:rPr>
    </w:lvl>
    <w:lvl w:ilvl="6" w:tplc="6DA8235E">
      <w:numFmt w:val="bullet"/>
      <w:lvlText w:val="•"/>
      <w:lvlJc w:val="left"/>
      <w:pPr>
        <w:ind w:left="6640" w:hanging="239"/>
      </w:pPr>
      <w:rPr>
        <w:rFonts w:hint="default"/>
        <w:lang w:val="en-US" w:eastAsia="en-US" w:bidi="ar-SA"/>
      </w:rPr>
    </w:lvl>
    <w:lvl w:ilvl="7" w:tplc="24AE735A">
      <w:numFmt w:val="bullet"/>
      <w:lvlText w:val="•"/>
      <w:lvlJc w:val="left"/>
      <w:pPr>
        <w:ind w:left="7730" w:hanging="239"/>
      </w:pPr>
      <w:rPr>
        <w:rFonts w:hint="default"/>
        <w:lang w:val="en-US" w:eastAsia="en-US" w:bidi="ar-SA"/>
      </w:rPr>
    </w:lvl>
    <w:lvl w:ilvl="8" w:tplc="CCE27056">
      <w:numFmt w:val="bullet"/>
      <w:lvlText w:val="•"/>
      <w:lvlJc w:val="left"/>
      <w:pPr>
        <w:ind w:left="8820" w:hanging="239"/>
      </w:pPr>
      <w:rPr>
        <w:rFonts w:hint="default"/>
        <w:lang w:val="en-US" w:eastAsia="en-US" w:bidi="ar-SA"/>
      </w:rPr>
    </w:lvl>
  </w:abstractNum>
  <w:num w:numId="1" w16cid:durableId="1653295093">
    <w:abstractNumId w:val="3"/>
  </w:num>
  <w:num w:numId="2" w16cid:durableId="1987780097">
    <w:abstractNumId w:val="2"/>
  </w:num>
  <w:num w:numId="3" w16cid:durableId="193734044">
    <w:abstractNumId w:val="0"/>
  </w:num>
  <w:num w:numId="4" w16cid:durableId="77864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2A7"/>
    <w:rsid w:val="000222A7"/>
    <w:rsid w:val="00C05847"/>
    <w:rsid w:val="00D5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ADB84"/>
  <w15:docId w15:val="{1CA986BA-38EA-744B-AF9E-6D5ED70E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eastAsia="Palatino" w:hAnsi="Palatino" w:cs="Palatino"/>
    </w:rPr>
  </w:style>
  <w:style w:type="paragraph" w:styleId="Heading1">
    <w:name w:val="heading 1"/>
    <w:basedOn w:val="Normal"/>
    <w:uiPriority w:val="9"/>
    <w:qFormat/>
    <w:pPr>
      <w:spacing w:before="149"/>
      <w:ind w:left="10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324" w:lineRule="exact"/>
      <w:ind w:left="2217" w:right="2208"/>
      <w:jc w:val="center"/>
      <w:outlineLvl w:val="1"/>
    </w:pPr>
    <w:rPr>
      <w:rFonts w:ascii="Palatino-BoldItalic" w:eastAsia="Palatino-BoldItalic" w:hAnsi="Palatino-BoldItalic" w:cs="Palatino-BoldItalic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543" w:lineRule="exact"/>
      <w:ind w:left="2217" w:right="2208"/>
      <w:jc w:val="center"/>
    </w:pPr>
    <w:rPr>
      <w:rFonts w:ascii="TimesNewRomanPS-BoldItalicMT" w:eastAsia="TimesNewRomanPS-BoldItalicMT" w:hAnsi="TimesNewRomanPS-BoldItalicMT" w:cs="TimesNewRomanPS-BoldItalicMT"/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4" w:right="1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Empty Bell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Jonas</cp:lastModifiedBy>
  <cp:revision>2</cp:revision>
  <dcterms:created xsi:type="dcterms:W3CDTF">2022-07-18T14:04:00Z</dcterms:created>
  <dcterms:modified xsi:type="dcterms:W3CDTF">2022-07-18T14:10:00Z</dcterms:modified>
</cp:coreProperties>
</file>